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94DA" w14:textId="77777777" w:rsidR="00941DD5" w:rsidRDefault="00941DD5" w:rsidP="00941DD5">
      <w:pPr>
        <w:pStyle w:val="Heading1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BFF489A" wp14:editId="0BCFB474">
            <wp:simplePos x="0" y="0"/>
            <wp:positionH relativeFrom="column">
              <wp:posOffset>-489797</wp:posOffset>
            </wp:positionH>
            <wp:positionV relativeFrom="paragraph">
              <wp:posOffset>-527473</wp:posOffset>
            </wp:positionV>
            <wp:extent cx="2277533" cy="651012"/>
            <wp:effectExtent l="0" t="0" r="0" b="0"/>
            <wp:wrapNone/>
            <wp:docPr id="2" name="Picture 2" descr="A blue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purpl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33" cy="65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66582" w14:textId="77777777" w:rsidR="00941DD5" w:rsidRDefault="00941DD5" w:rsidP="00941DD5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January 2025</w:t>
      </w:r>
    </w:p>
    <w:p w14:paraId="38B0FEE0" w14:textId="62E45253" w:rsidR="00941DD5" w:rsidRPr="00CF1C5E" w:rsidRDefault="00941DD5" w:rsidP="00941DD5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F1C5E">
        <w:rPr>
          <w:rFonts w:asciiTheme="minorHAnsi" w:hAnsiTheme="minorHAnsi" w:cstheme="minorHAnsi"/>
          <w:b/>
          <w:bCs/>
          <w:color w:val="000000" w:themeColor="text1"/>
        </w:rPr>
        <w:t xml:space="preserve">Examination Table for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Armagh </w:t>
      </w:r>
      <w:r w:rsidRPr="00CF1C5E">
        <w:rPr>
          <w:rFonts w:asciiTheme="minorHAnsi" w:hAnsiTheme="minorHAnsi" w:cstheme="minorHAnsi"/>
          <w:b/>
          <w:bCs/>
          <w:color w:val="000000" w:themeColor="text1"/>
        </w:rPr>
        <w:t>Campus</w:t>
      </w:r>
    </w:p>
    <w:p w14:paraId="792E9842" w14:textId="77777777" w:rsidR="00941DD5" w:rsidRDefault="00941DD5" w:rsidP="00941DD5">
      <w:pPr>
        <w:rPr>
          <w:vertAlign w:val="subscript"/>
        </w:rPr>
      </w:pPr>
    </w:p>
    <w:tbl>
      <w:tblPr>
        <w:tblW w:w="11340" w:type="dxa"/>
        <w:tblInd w:w="-113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93"/>
        <w:gridCol w:w="3385"/>
        <w:gridCol w:w="2835"/>
        <w:gridCol w:w="1843"/>
        <w:gridCol w:w="1984"/>
      </w:tblGrid>
      <w:tr w:rsidR="00941DD5" w:rsidRPr="009B0582" w14:paraId="4394EA8D" w14:textId="77777777" w:rsidTr="003C3E4E">
        <w:trPr>
          <w:trHeight w:val="9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00"/>
            <w:vAlign w:val="center"/>
            <w:hideMark/>
          </w:tcPr>
          <w:p w14:paraId="0B9427B9" w14:textId="77777777" w:rsidR="00941DD5" w:rsidRPr="009B0582" w:rsidRDefault="00941DD5" w:rsidP="003C3E4E">
            <w:pPr>
              <w:ind w:left="3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Board Codes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00"/>
            <w:vAlign w:val="center"/>
            <w:hideMark/>
          </w:tcPr>
          <w:p w14:paraId="4DC48E8A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Course Subjects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00"/>
            <w:vAlign w:val="center"/>
            <w:hideMark/>
          </w:tcPr>
          <w:p w14:paraId="089D3607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Tutor/CC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00"/>
            <w:vAlign w:val="center"/>
            <w:hideMark/>
          </w:tcPr>
          <w:p w14:paraId="122E619E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00"/>
            <w:vAlign w:val="center"/>
            <w:hideMark/>
          </w:tcPr>
          <w:p w14:paraId="1863B149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Rooms</w:t>
            </w:r>
          </w:p>
        </w:tc>
      </w:tr>
      <w:tr w:rsidR="00941DD5" w:rsidRPr="009B0582" w14:paraId="194B757F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2F7036E" w14:textId="77777777" w:rsidR="00941DD5" w:rsidRPr="009B0582" w:rsidRDefault="00941DD5" w:rsidP="003C3E4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Tuesday 07 January 2025</w:t>
            </w:r>
          </w:p>
        </w:tc>
      </w:tr>
      <w:tr w:rsidR="00941DD5" w:rsidRPr="009B0582" w14:paraId="17CB9A63" w14:textId="77777777" w:rsidTr="003C3E4E">
        <w:trPr>
          <w:trHeight w:val="7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724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E27" w14:textId="365EFE2C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TWJ88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&amp; 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HBDW3: Unit Principles &amp; Applications of Science 1 Chemistry (31617H/1C)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DB34" w14:textId="65A62B59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Paul Johnston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13BC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9.30am-10.10am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F5D3" w14:textId="261D3EFE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941DD5" w:rsidRPr="009B0582" w14:paraId="7512D423" w14:textId="77777777" w:rsidTr="003C3E4E">
        <w:trPr>
          <w:trHeight w:val="73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A14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B57C" w14:textId="00EBA659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TWJ88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&amp; 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HBDW3: Unit Principles &amp; Applications of Science 1 Physics (31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6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17H/1P)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362E" w14:textId="220B172C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Paul Johnston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5E45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1.30pm-2.10pm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7BED" w14:textId="0EE91780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026</w:t>
            </w:r>
          </w:p>
        </w:tc>
      </w:tr>
      <w:tr w:rsidR="00941DD5" w:rsidRPr="009B0582" w14:paraId="07EE97BB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20654C3" w14:textId="77777777" w:rsidR="00941DD5" w:rsidRPr="009B0582" w:rsidRDefault="00941DD5" w:rsidP="003C3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Wednesday 08 January 2025</w:t>
            </w:r>
          </w:p>
        </w:tc>
      </w:tr>
      <w:tr w:rsidR="00941DD5" w:rsidRPr="009B0582" w14:paraId="78188158" w14:textId="77777777" w:rsidTr="003C3E4E">
        <w:trPr>
          <w:trHeight w:val="84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112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BF7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VFG08: Unit 3 Applied Sport &amp; Exercise Psychology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FD6" w14:textId="4B815970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Darragh Peden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BEA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4DA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C935C4" w:rsidRPr="009B0582" w14:paraId="1745E676" w14:textId="77777777" w:rsidTr="003C3E4E">
        <w:trPr>
          <w:trHeight w:val="127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24F" w14:textId="512B1C85" w:rsidR="00C935C4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D0F" w14:textId="77345F7A" w:rsidR="00C935C4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C935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UDY26: Unit 2 Developing a Marketing Campaign (31489H) Part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04F" w14:textId="7A7FC194" w:rsidR="00C935C4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Fola Smith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197" w14:textId="4AD07566" w:rsidR="00C935C4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3.30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538" w14:textId="324E87F4" w:rsidR="00C935C4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941DD5" w:rsidRPr="009B0582" w14:paraId="14DAF780" w14:textId="77777777" w:rsidTr="003C3E4E">
        <w:trPr>
          <w:trHeight w:val="127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FA70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830F" w14:textId="5BE10503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TWJ88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&amp; 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HBDW3: Unit Principles &amp; Applications of Science 1 Biology (31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6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17H/1B)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D7A0" w14:textId="708DEE3A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Deirdre Murray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4A8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1.30pm-2.10pm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C192" w14:textId="02886347" w:rsidR="00941DD5" w:rsidRPr="009B0582" w:rsidRDefault="00C935C4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941DD5" w:rsidRPr="009B0582" w14:paraId="723DDC88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8EE1F91" w14:textId="77777777" w:rsidR="00941DD5" w:rsidRPr="009B0582" w:rsidRDefault="00941DD5" w:rsidP="003C3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Thursday 09 January 2025</w:t>
            </w:r>
          </w:p>
        </w:tc>
      </w:tr>
      <w:tr w:rsidR="00941DD5" w:rsidRPr="009B0582" w14:paraId="779B75DA" w14:textId="77777777" w:rsidTr="003C3E4E">
        <w:trPr>
          <w:trHeight w:val="103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4BF6" w14:textId="6D536E8A" w:rsidR="00941DD5" w:rsidRPr="009B0582" w:rsidRDefault="00FD23B9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E43" w14:textId="108B18C9" w:rsidR="00941DD5" w:rsidRPr="009B0582" w:rsidRDefault="00FD23B9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FD23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UDY26: Unit 2 Developing a Marketing Campaign (31489H) Part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EA3" w14:textId="498E3F8B" w:rsidR="00941DD5" w:rsidRPr="009B0582" w:rsidRDefault="00FD23B9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Fola Smith </w:t>
            </w:r>
            <w:r w:rsidR="00941DD5"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515" w14:textId="42214502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</w:t>
            </w:r>
            <w:r w:rsidR="00FD23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.30</w:t>
            </w:r>
            <w:r w:rsidR="00FD23B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D25" w14:textId="7635496F" w:rsidR="00941DD5" w:rsidRPr="00FD23B9" w:rsidRDefault="00FD23B9" w:rsidP="003C3E4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941DD5" w:rsidRPr="009B0582" w14:paraId="495B49E6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BFE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E97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FRD61: Unit 1 Human Lifespan Development (20544E)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CFD" w14:textId="4E954F86" w:rsidR="00941DD5" w:rsidRPr="009B0582" w:rsidRDefault="00FD23B9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Shirley-Anne Foster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059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9.30am-10.30am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964" w14:textId="2986E18C" w:rsidR="00941DD5" w:rsidRPr="009B0582" w:rsidRDefault="00FD23B9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ARM-026</w:t>
            </w:r>
          </w:p>
        </w:tc>
      </w:tr>
      <w:tr w:rsidR="00941DD5" w:rsidRPr="009B0582" w14:paraId="76AFC92E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2EDBB7" w14:textId="77777777" w:rsidR="00941DD5" w:rsidRPr="009B0582" w:rsidRDefault="00941DD5" w:rsidP="003C3E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lastRenderedPageBreak/>
              <w:t>Friday 10 January 2025</w:t>
            </w:r>
          </w:p>
        </w:tc>
      </w:tr>
      <w:tr w:rsidR="00941DD5" w:rsidRPr="009B0582" w14:paraId="68C9E43B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169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1F8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VFG08: Unit 13 Nutrition for Sport &amp; Exercise Performance (31824H)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55B" w14:textId="4D6061EA" w:rsidR="00941DD5" w:rsidRPr="009B0582" w:rsidRDefault="00FE4BCA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Darragh Peden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ADE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313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941DD5" w:rsidRPr="009B0582" w14:paraId="3F82C16D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8D97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1C0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YXY28: Unit 1 Information Technology Systems (31760H)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8B3" w14:textId="3C1F6C86" w:rsidR="00941DD5" w:rsidRPr="009B0582" w:rsidRDefault="00FE4BCA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Geoff Ewart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4C79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9.30am-11.30am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8CD" w14:textId="2FA83AA4" w:rsidR="00941DD5" w:rsidRPr="009B0582" w:rsidRDefault="00FE4BCA" w:rsidP="003C3E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ARM-304C</w:t>
            </w:r>
          </w:p>
        </w:tc>
      </w:tr>
      <w:tr w:rsidR="00941DD5" w:rsidRPr="009B0582" w14:paraId="293B2DAB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D4E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07C" w14:textId="69078656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UMT6</w:t>
            </w:r>
            <w:r w:rsidR="00FE4BC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: Unit 1 Human Lifespan Development (31490H)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2E6" w14:textId="192FF616" w:rsidR="00941DD5" w:rsidRPr="009B0582" w:rsidRDefault="00FE4BCA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James Colgan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0D3" w14:textId="77777777" w:rsidR="00941DD5" w:rsidRPr="009B0582" w:rsidRDefault="00941DD5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1.30pm-3.00pm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599" w14:textId="3FA121FA" w:rsidR="00941DD5" w:rsidRPr="009B0582" w:rsidRDefault="00FE4BCA" w:rsidP="003C3E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ARM-304C</w:t>
            </w:r>
          </w:p>
        </w:tc>
      </w:tr>
      <w:tr w:rsidR="00941DD5" w:rsidRPr="009B0582" w14:paraId="5C5CD31E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A1DB0B" w14:textId="77777777" w:rsidR="00941DD5" w:rsidRPr="009B0582" w:rsidRDefault="00941DD5" w:rsidP="003C3E4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Monday 13 January 2025</w:t>
            </w:r>
          </w:p>
        </w:tc>
      </w:tr>
      <w:tr w:rsidR="00FE4BCA" w:rsidRPr="009B0582" w14:paraId="399823C0" w14:textId="77777777" w:rsidTr="00653EDD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EC8F" w14:textId="76DF87BC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1C96" w14:textId="786738EB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VFG08: Unit 2 Functional Anatomy (31814H)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A340" w14:textId="019B19BF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Darragh Peden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924A" w14:textId="2A983C1D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9.30am-11.00am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D1A9" w14:textId="64B7B2C4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E4BCA" w:rsidRPr="009B0582" w14:paraId="61976011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C096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26C3" w14:textId="2E94E373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UMT6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: Unit 2 Working in Health &amp; Social Care (31491H)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F2D0" w14:textId="2D305E73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James Colgan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E596" w14:textId="523E4AF6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0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8508" w14:textId="311A9E89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E4BCA" w:rsidRPr="009B0582" w14:paraId="7F84A4AF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560E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FD73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UDY26: Unit 3 Personal &amp; Business Finance (31463H)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FE9E" w14:textId="5A7EAF23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Fola Smith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C513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9.30am-11.30am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CED" w14:textId="7DBF60D9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E4BCA" w:rsidRPr="009B0582" w14:paraId="660FB8CF" w14:textId="77777777" w:rsidTr="003C3E4E">
        <w:trPr>
          <w:trHeight w:val="82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084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EFC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FRD61: Unit 9 Healthy Living (20952E)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AE2" w14:textId="38871F74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Shirley-Anne Foster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1B4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9AB" w14:textId="3718D980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E4BCA" w:rsidRPr="009B0582" w14:paraId="04E2AE4E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431C86D" w14:textId="77777777" w:rsidR="00FE4BCA" w:rsidRPr="009B0582" w:rsidRDefault="00FE4BCA" w:rsidP="00FE4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Tuesday 14 January 2025</w:t>
            </w:r>
          </w:p>
        </w:tc>
      </w:tr>
      <w:tr w:rsidR="00FE4BCA" w:rsidRPr="009B0582" w14:paraId="2EB4FD63" w14:textId="77777777" w:rsidTr="003C3E4E">
        <w:trPr>
          <w:trHeight w:val="7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9C5D" w14:textId="38A5A27E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DD7" w14:textId="3D4949AF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4BC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TWJ88: Unit 5 Principles &amp; Applications of Science 2 Chemistry (31627H/C)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F178" w14:textId="09B89E3A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Nadine Forde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638E" w14:textId="02F75080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1.30pm-2.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2C0F" w14:textId="406DEB0B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ARM-026</w:t>
            </w:r>
          </w:p>
        </w:tc>
      </w:tr>
      <w:tr w:rsidR="00FE4BCA" w:rsidRPr="009B0582" w14:paraId="0BFD6B9C" w14:textId="77777777" w:rsidTr="003C3E4E">
        <w:trPr>
          <w:trHeight w:val="126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92CF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F2DB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YXY28: Unit 2 Creating Systems Part A (31761H)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8584" w14:textId="14103A41" w:rsidR="00FE4BCA" w:rsidRPr="009B0582" w:rsidRDefault="00F07ED9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Jeff Ewart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D725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1.30pm-4.30pm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7723" w14:textId="77777777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FE4BCA" w:rsidRPr="009B0582" w14:paraId="29A7C445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415F6BF" w14:textId="77777777" w:rsidR="00FE4BCA" w:rsidRPr="009B0582" w:rsidRDefault="00FE4BCA" w:rsidP="00FE4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Wednesday 15 January 2025</w:t>
            </w:r>
          </w:p>
        </w:tc>
      </w:tr>
      <w:tr w:rsidR="00FE4BCA" w:rsidRPr="009B0582" w14:paraId="01B645D6" w14:textId="77777777" w:rsidTr="003C3E4E">
        <w:trPr>
          <w:trHeight w:val="103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5E77" w14:textId="4A868BF6" w:rsidR="00FE4BCA" w:rsidRPr="009B0582" w:rsidRDefault="00F07ED9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514" w14:textId="743088A1" w:rsidR="00FE4BCA" w:rsidRPr="009B0582" w:rsidRDefault="00F07ED9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TWJ88: Unit 5 Principles &amp; Applications of Science 2 Physics (31627H/P)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7C6F" w14:textId="58DB2FF2" w:rsidR="00FE4BCA" w:rsidRPr="009B0582" w:rsidRDefault="00F07ED9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Nadine Forde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82B2" w14:textId="1438E394" w:rsidR="00FE4BCA" w:rsidRPr="009B0582" w:rsidRDefault="00FE4BCA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</w:t>
            </w:r>
            <w:r w:rsid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0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.</w:t>
            </w:r>
            <w:r w:rsid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2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AE5F" w14:textId="00261571" w:rsidR="00FE4BCA" w:rsidRPr="009B0582" w:rsidRDefault="00F07ED9" w:rsidP="00FE4BCA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ARM-026</w:t>
            </w:r>
          </w:p>
        </w:tc>
      </w:tr>
      <w:tr w:rsidR="00F07ED9" w:rsidRPr="009B0582" w14:paraId="77E27DD8" w14:textId="77777777" w:rsidTr="00A41BB1">
        <w:trPr>
          <w:trHeight w:val="126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59E" w14:textId="1826F772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F50E" w14:textId="29EF811E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VFG08: Unit 1 Sport &amp; Exercise Physiology (31813H)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DEB8" w14:textId="64393848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Darragh Peden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215E" w14:textId="023120F0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9.30am-11.00am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FBE6" w14:textId="31C9578D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07ED9" w:rsidRPr="009B0582" w14:paraId="40FB1CDC" w14:textId="77777777" w:rsidTr="00380DF1">
        <w:trPr>
          <w:trHeight w:val="108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B8C3" w14:textId="0FE66304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CE4" w14:textId="1471402F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YXY2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: Unit 2 Creating Systems Part B (31761H)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EAE" w14:textId="57B81999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Jeff Ewart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99B" w14:textId="4CBAEA35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9.30am-11.30am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1BB0" w14:textId="39B7D51C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F07ED9" w:rsidRPr="009B0582" w14:paraId="1BA08E82" w14:textId="77777777" w:rsidTr="006276A1">
        <w:trPr>
          <w:trHeight w:val="108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B722" w14:textId="492657E2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499A" w14:textId="7E64A580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TWJ88: Unit 5 Principles &amp; Applications of Science 2 Biology (31627H/P)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FE8" w14:textId="27BA9DA0" w:rsidR="00F07ED9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Nadine Forde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B47" w14:textId="517BBEB5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1.30pm-2.20pm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53E" w14:textId="0755747D" w:rsidR="00F07ED9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07ED9" w:rsidRPr="009B0582" w14:paraId="4A429A34" w14:textId="77777777" w:rsidTr="003C3E4E">
        <w:trPr>
          <w:trHeight w:val="108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173" w14:textId="27783C17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Pearson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F0E6" w14:textId="7D7C2644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ZDG32: Unit 1 Construction Principles (20075K)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4C0C" w14:textId="282AD389" w:rsidR="00F07ED9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Bronagh Harte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2D72" w14:textId="74911DD4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1.30pm-3.00pm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3406" w14:textId="20869C70" w:rsidR="00F07ED9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F07ED9" w:rsidRPr="009B0582" w14:paraId="119C16B1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  <w:hideMark/>
          </w:tcPr>
          <w:p w14:paraId="7C8EE961" w14:textId="77777777" w:rsidR="00F07ED9" w:rsidRPr="009B0582" w:rsidRDefault="00F07ED9" w:rsidP="00F07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Thursday </w:t>
            </w: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16 January 2025</w:t>
            </w:r>
          </w:p>
        </w:tc>
      </w:tr>
      <w:tr w:rsidR="00F07ED9" w:rsidRPr="009B0582" w14:paraId="1E9EF622" w14:textId="77777777" w:rsidTr="003C3E4E">
        <w:trPr>
          <w:trHeight w:val="87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3FDF" w14:textId="77777777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0FF" w14:textId="27DC1917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UMT6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8</w:t>
            </w: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: Unit 3 Anatomy &amp; Physiology for Health &amp; Social Care (31493H)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F51" w14:textId="7731FDBF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James Colgan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063" w14:textId="77777777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9.30am-11.00am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505" w14:textId="5856D0F5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ARM-304C</w:t>
            </w:r>
          </w:p>
        </w:tc>
      </w:tr>
      <w:tr w:rsidR="00F07ED9" w:rsidRPr="009B0582" w14:paraId="606F9014" w14:textId="77777777" w:rsidTr="003C3E4E">
        <w:trPr>
          <w:trHeight w:val="67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3EE1F7" w14:textId="77777777" w:rsidR="00F07ED9" w:rsidRPr="009B0582" w:rsidRDefault="00F07ED9" w:rsidP="00F07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Friday 17 January 2025</w:t>
            </w:r>
          </w:p>
        </w:tc>
      </w:tr>
      <w:tr w:rsidR="00F07ED9" w:rsidRPr="009B0582" w14:paraId="2EEBA2E4" w14:textId="77777777" w:rsidTr="003C3E4E">
        <w:trPr>
          <w:trHeight w:val="13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964" w14:textId="440722FC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Pearson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3C56" w14:textId="49B5898B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F07ED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HBDW3: Unit 3 Science Investigation Skills (31619H)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5BE7" w14:textId="7366AF08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Paul Johnston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6A4A" w14:textId="446BA9D7" w:rsidR="00F07ED9" w:rsidRPr="009B0582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</w:t>
            </w:r>
            <w:r w:rsidR="00A662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.</w:t>
            </w:r>
            <w:r w:rsidR="00A662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5am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CC" w14:textId="40DFD215" w:rsidR="00F07ED9" w:rsidRDefault="00F07ED9" w:rsidP="00F07ED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  <w:tr w:rsidR="00A6624E" w:rsidRPr="009B0582" w14:paraId="72D892D1" w14:textId="77777777" w:rsidTr="003C3E4E">
        <w:trPr>
          <w:trHeight w:val="13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244" w14:textId="7DE1761C" w:rsidR="00A6624E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Pearson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899C" w14:textId="4D7D04FC" w:rsidR="00A6624E" w:rsidRPr="00A6624E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UDY26: Unit 6/12 Principles of Management (31588H) Part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F447" w14:textId="50351847" w:rsidR="00A6624E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Fola Smith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E9A8" w14:textId="1FF148BE" w:rsidR="00A6624E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9B058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9.30am-12.30pm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D622" w14:textId="0680588D" w:rsidR="00A6624E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Tutor will advise</w:t>
            </w:r>
          </w:p>
        </w:tc>
      </w:tr>
      <w:tr w:rsidR="00A6624E" w:rsidRPr="009B0582" w14:paraId="4A48B613" w14:textId="77777777" w:rsidTr="003C3E4E">
        <w:trPr>
          <w:trHeight w:val="135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D2CA" w14:textId="3615B583" w:rsidR="00A6624E" w:rsidRPr="009B0582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Pearson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4D92" w14:textId="36936E2C" w:rsidR="00A6624E" w:rsidRPr="009B0582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 w:rsidRPr="00A6624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ZVH17: Patterns of Child Development (21486E)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D11A" w14:textId="6E717287" w:rsidR="00A6624E" w:rsidRPr="009B0582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Lorraine Shields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DFA" w14:textId="2E42D8D0" w:rsidR="00A6624E" w:rsidRPr="009B0582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1.30pm-2.30pm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6E5" w14:textId="518553C7" w:rsidR="00A6624E" w:rsidRDefault="00A6624E" w:rsidP="00A6624E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ARM-026</w:t>
            </w:r>
          </w:p>
        </w:tc>
      </w:tr>
    </w:tbl>
    <w:p w14:paraId="523E17E3" w14:textId="77777777" w:rsidR="00941DD5" w:rsidRDefault="00941DD5" w:rsidP="00941DD5">
      <w:pPr>
        <w:ind w:left="-993"/>
        <w:rPr>
          <w:vertAlign w:val="subscript"/>
        </w:rPr>
      </w:pPr>
    </w:p>
    <w:p w14:paraId="33275255" w14:textId="77777777" w:rsidR="00941DD5" w:rsidRDefault="00941DD5" w:rsidP="00941DD5">
      <w:pPr>
        <w:rPr>
          <w:vertAlign w:val="subscript"/>
        </w:rPr>
      </w:pPr>
    </w:p>
    <w:p w14:paraId="068E4BD1" w14:textId="77777777" w:rsidR="00941DD5" w:rsidRPr="00CF1C5E" w:rsidRDefault="00941DD5" w:rsidP="00941DD5">
      <w:pPr>
        <w:rPr>
          <w:vertAlign w:val="subscript"/>
        </w:rPr>
      </w:pPr>
    </w:p>
    <w:p w14:paraId="2A4F85FD" w14:textId="77777777" w:rsidR="004D1E7C" w:rsidRDefault="004D1E7C"/>
    <w:sectPr w:rsidR="004D1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D5"/>
    <w:rsid w:val="0038294E"/>
    <w:rsid w:val="004D1E7C"/>
    <w:rsid w:val="004F4C80"/>
    <w:rsid w:val="005B1550"/>
    <w:rsid w:val="00941DD5"/>
    <w:rsid w:val="00A6624E"/>
    <w:rsid w:val="00C935C4"/>
    <w:rsid w:val="00F07ED9"/>
    <w:rsid w:val="00FD23B9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6B67"/>
  <w15:chartTrackingRefBased/>
  <w15:docId w15:val="{D5CF2668-4BD2-4911-B4A6-9A3065D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D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D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D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D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D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D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DD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DD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DD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DD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DD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DD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1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DD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1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Cardwell</dc:creator>
  <cp:keywords/>
  <dc:description/>
  <cp:lastModifiedBy>Stephanie Cardwell</cp:lastModifiedBy>
  <cp:revision>2</cp:revision>
  <dcterms:created xsi:type="dcterms:W3CDTF">2024-12-13T13:56:00Z</dcterms:created>
  <dcterms:modified xsi:type="dcterms:W3CDTF">2024-12-13T15:00:00Z</dcterms:modified>
</cp:coreProperties>
</file>